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C100F" w14:textId="77777777" w:rsidR="00CA157D" w:rsidRDefault="00CA157D" w:rsidP="00CA157D">
      <w:pPr>
        <w:adjustRightInd w:val="0"/>
        <w:spacing w:after="240"/>
        <w:jc w:val="center"/>
      </w:pPr>
      <w:r>
        <w:t>UNIVERSIDADE FEDERAL DA FRONTEIRA SUL</w:t>
      </w:r>
    </w:p>
    <w:p w14:paraId="54110ED4" w14:textId="77777777" w:rsidR="00CA157D" w:rsidRDefault="00CA157D" w:rsidP="00CA157D">
      <w:pPr>
        <w:adjustRightInd w:val="0"/>
        <w:spacing w:after="240"/>
        <w:jc w:val="center"/>
      </w:pPr>
      <w:r>
        <w:t>CAMPUS CHAPECÓ</w:t>
      </w:r>
    </w:p>
    <w:p w14:paraId="2D72ACC4" w14:textId="77777777" w:rsidR="00CA157D" w:rsidRDefault="00CA157D" w:rsidP="00CA157D">
      <w:pPr>
        <w:adjustRightInd w:val="0"/>
        <w:spacing w:after="240"/>
        <w:jc w:val="center"/>
      </w:pPr>
    </w:p>
    <w:p w14:paraId="235A9533" w14:textId="77777777" w:rsidR="00CA157D" w:rsidRDefault="00CA157D" w:rsidP="00CA157D">
      <w:pPr>
        <w:adjustRightInd w:val="0"/>
        <w:spacing w:after="240"/>
        <w:jc w:val="center"/>
        <w:rPr>
          <w:b/>
          <w:bCs/>
        </w:rPr>
      </w:pPr>
      <w:r w:rsidRPr="008F7227">
        <w:rPr>
          <w:b/>
          <w:bCs/>
        </w:rPr>
        <w:t>CHAMADA PARA CREDENCIAMENTO DE DOCENTES PARA O PROGRAMA DE PÓS-GRADUAÇÃO EM CIÊNCIAS BIOMÉDICAS</w:t>
      </w:r>
    </w:p>
    <w:p w14:paraId="1DAD90B1" w14:textId="77777777" w:rsidR="00654BDC" w:rsidRPr="008F7227" w:rsidRDefault="00654BDC" w:rsidP="00654BDC">
      <w:pPr>
        <w:adjustRightInd w:val="0"/>
        <w:spacing w:after="240"/>
        <w:jc w:val="center"/>
      </w:pPr>
      <w:r>
        <w:rPr>
          <w:b/>
          <w:bCs/>
        </w:rPr>
        <w:t>ANEXO II</w:t>
      </w:r>
    </w:p>
    <w:p w14:paraId="26948821" w14:textId="31053606" w:rsidR="00760A92" w:rsidRPr="00654BDC" w:rsidRDefault="00654BDC" w:rsidP="00654BDC">
      <w:pPr>
        <w:adjustRightInd w:val="0"/>
        <w:spacing w:after="240"/>
        <w:jc w:val="center"/>
      </w:pPr>
      <w:r>
        <w:t xml:space="preserve">Indicação de produção 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4102"/>
        <w:gridCol w:w="2145"/>
      </w:tblGrid>
      <w:tr w:rsidR="00760A92" w:rsidRPr="00252A4F" w14:paraId="116D7D11" w14:textId="77777777" w:rsidTr="006460FE">
        <w:trPr>
          <w:trHeight w:val="789"/>
        </w:trPr>
        <w:tc>
          <w:tcPr>
            <w:tcW w:w="3120" w:type="dxa"/>
            <w:vAlign w:val="center"/>
          </w:tcPr>
          <w:p w14:paraId="3D2D8007" w14:textId="5954970E" w:rsidR="00760A92" w:rsidRPr="00252A4F" w:rsidRDefault="00654BDC" w:rsidP="00252A4F">
            <w:pPr>
              <w:pStyle w:val="TableParagraph"/>
              <w:spacing w:line="276" w:lineRule="auto"/>
              <w:ind w:left="-1" w:right="16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>Referência</w:t>
            </w:r>
            <w:r w:rsidR="00252A4F">
              <w:rPr>
                <w:b/>
                <w:sz w:val="20"/>
                <w:szCs w:val="20"/>
              </w:rPr>
              <w:t>s</w:t>
            </w:r>
            <w:r w:rsidRPr="00252A4F">
              <w:rPr>
                <w:b/>
                <w:sz w:val="20"/>
                <w:szCs w:val="20"/>
              </w:rPr>
              <w:t xml:space="preserve"> bibliográfica</w:t>
            </w:r>
            <w:r w:rsidR="00252A4F">
              <w:rPr>
                <w:b/>
                <w:sz w:val="20"/>
                <w:szCs w:val="20"/>
              </w:rPr>
              <w:t>s</w:t>
            </w:r>
            <w:r w:rsidRPr="00252A4F">
              <w:rPr>
                <w:b/>
                <w:sz w:val="20"/>
                <w:szCs w:val="20"/>
              </w:rPr>
              <w:t xml:space="preserve"> e link</w:t>
            </w:r>
            <w:r w:rsidR="00252A4F">
              <w:rPr>
                <w:b/>
                <w:sz w:val="20"/>
                <w:szCs w:val="20"/>
              </w:rPr>
              <w:t>s</w:t>
            </w:r>
            <w:r w:rsidRPr="00252A4F">
              <w:rPr>
                <w:b/>
                <w:sz w:val="20"/>
                <w:szCs w:val="20"/>
              </w:rPr>
              <w:t xml:space="preserve"> de acesso a</w:t>
            </w:r>
            <w:r w:rsidR="00252A4F" w:rsidRPr="00252A4F">
              <w:rPr>
                <w:b/>
                <w:sz w:val="20"/>
                <w:szCs w:val="20"/>
              </w:rPr>
              <w:t>os</w:t>
            </w:r>
            <w:r w:rsidRPr="00252A4F">
              <w:rPr>
                <w:b/>
                <w:sz w:val="20"/>
                <w:szCs w:val="20"/>
              </w:rPr>
              <w:t xml:space="preserve"> artigo</w:t>
            </w:r>
            <w:r w:rsidR="00252A4F" w:rsidRPr="00252A4F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102" w:type="dxa"/>
            <w:vAlign w:val="center"/>
          </w:tcPr>
          <w:p w14:paraId="15955933" w14:textId="77777777" w:rsidR="00760A92" w:rsidRPr="00252A4F" w:rsidRDefault="00654BDC" w:rsidP="00CA157D">
            <w:pPr>
              <w:pStyle w:val="TableParagraph"/>
              <w:spacing w:line="165" w:lineRule="exact"/>
              <w:ind w:left="326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>Qualificação</w:t>
            </w:r>
            <w:r w:rsidRPr="00252A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da</w:t>
            </w:r>
            <w:r w:rsidRPr="00252A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b/>
                <w:spacing w:val="-2"/>
                <w:sz w:val="20"/>
                <w:szCs w:val="20"/>
              </w:rPr>
              <w:t>produção</w:t>
            </w:r>
          </w:p>
        </w:tc>
        <w:tc>
          <w:tcPr>
            <w:tcW w:w="2145" w:type="dxa"/>
            <w:vAlign w:val="center"/>
          </w:tcPr>
          <w:p w14:paraId="1D8BA60A" w14:textId="77777777" w:rsidR="00760A92" w:rsidRPr="00252A4F" w:rsidRDefault="00654BDC" w:rsidP="00CA157D">
            <w:pPr>
              <w:pStyle w:val="TableParagraph"/>
              <w:spacing w:line="165" w:lineRule="exact"/>
              <w:ind w:left="18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pacing w:val="-2"/>
                <w:sz w:val="20"/>
                <w:szCs w:val="20"/>
              </w:rPr>
              <w:t>Pontos</w:t>
            </w:r>
          </w:p>
        </w:tc>
      </w:tr>
      <w:tr w:rsidR="00760A92" w:rsidRPr="00252A4F" w14:paraId="7A2A41C2" w14:textId="77777777">
        <w:trPr>
          <w:trHeight w:val="218"/>
        </w:trPr>
        <w:tc>
          <w:tcPr>
            <w:tcW w:w="9367" w:type="dxa"/>
            <w:gridSpan w:val="3"/>
          </w:tcPr>
          <w:p w14:paraId="3063A7D4" w14:textId="0A49E79C" w:rsidR="00760A92" w:rsidRPr="00252A4F" w:rsidRDefault="00654BDC">
            <w:pPr>
              <w:pStyle w:val="TableParagraph"/>
              <w:spacing w:line="198" w:lineRule="exact"/>
              <w:ind w:left="20" w:right="2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>Artigos</w:t>
            </w:r>
            <w:r w:rsidRPr="00252A4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completos</w:t>
            </w:r>
            <w:r w:rsidRPr="00252A4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publicados</w:t>
            </w:r>
            <w:r w:rsidRPr="00252A4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em</w:t>
            </w:r>
            <w:r w:rsidRPr="00252A4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 xml:space="preserve">periódicos </w:t>
            </w:r>
            <w:r w:rsidR="00252A4F">
              <w:rPr>
                <w:b/>
                <w:sz w:val="20"/>
                <w:szCs w:val="20"/>
              </w:rPr>
              <w:t>entre</w:t>
            </w:r>
            <w:r w:rsidRPr="00252A4F">
              <w:rPr>
                <w:b/>
                <w:sz w:val="20"/>
                <w:szCs w:val="20"/>
              </w:rPr>
              <w:t xml:space="preserve"> 2021 a </w:t>
            </w:r>
            <w:r w:rsidR="00CA157D" w:rsidRPr="00252A4F">
              <w:rPr>
                <w:b/>
                <w:sz w:val="20"/>
                <w:szCs w:val="20"/>
              </w:rPr>
              <w:t>2</w:t>
            </w:r>
            <w:r w:rsidRPr="00252A4F">
              <w:rPr>
                <w:b/>
                <w:sz w:val="20"/>
                <w:szCs w:val="20"/>
              </w:rPr>
              <w:t>0</w:t>
            </w:r>
            <w:r w:rsidR="00CA157D" w:rsidRPr="00252A4F">
              <w:rPr>
                <w:b/>
                <w:sz w:val="20"/>
                <w:szCs w:val="20"/>
              </w:rPr>
              <w:t>2</w:t>
            </w:r>
            <w:r w:rsidRPr="00252A4F">
              <w:rPr>
                <w:b/>
                <w:sz w:val="20"/>
                <w:szCs w:val="20"/>
              </w:rPr>
              <w:t>4</w:t>
            </w:r>
            <w:r w:rsidRPr="00252A4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(Considerar</w:t>
            </w:r>
            <w:r w:rsidRPr="00252A4F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52A4F">
              <w:rPr>
                <w:b/>
                <w:sz w:val="20"/>
                <w:szCs w:val="20"/>
              </w:rPr>
              <w:t>Qualis</w:t>
            </w:r>
            <w:proofErr w:type="spellEnd"/>
            <w:r w:rsidRPr="00252A4F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b/>
                <w:sz w:val="20"/>
                <w:szCs w:val="20"/>
              </w:rPr>
              <w:t>2017-</w:t>
            </w:r>
            <w:r w:rsidRPr="00252A4F">
              <w:rPr>
                <w:b/>
                <w:spacing w:val="-2"/>
                <w:sz w:val="20"/>
                <w:szCs w:val="20"/>
              </w:rPr>
              <w:t>2020</w:t>
            </w:r>
            <w:r w:rsidR="00252A4F">
              <w:rPr>
                <w:b/>
                <w:spacing w:val="-2"/>
                <w:sz w:val="20"/>
                <w:szCs w:val="20"/>
              </w:rPr>
              <w:t>,</w:t>
            </w:r>
            <w:r w:rsidRPr="00252A4F">
              <w:rPr>
                <w:b/>
                <w:spacing w:val="-2"/>
                <w:sz w:val="20"/>
                <w:szCs w:val="20"/>
              </w:rPr>
              <w:t xml:space="preserve"> Medicina II)</w:t>
            </w:r>
          </w:p>
        </w:tc>
      </w:tr>
      <w:tr w:rsidR="00760A92" w:rsidRPr="00252A4F" w14:paraId="2223AF6C" w14:textId="77777777" w:rsidTr="006460FE">
        <w:trPr>
          <w:trHeight w:val="230"/>
        </w:trPr>
        <w:tc>
          <w:tcPr>
            <w:tcW w:w="3120" w:type="dxa"/>
          </w:tcPr>
          <w:p w14:paraId="4229B633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553F8CC8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A1</w:t>
            </w:r>
            <w:r w:rsidRPr="00252A4F">
              <w:rPr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(90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0208AEB9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108089CF" w14:textId="77777777" w:rsidTr="006460FE">
        <w:trPr>
          <w:trHeight w:val="230"/>
        </w:trPr>
        <w:tc>
          <w:tcPr>
            <w:tcW w:w="3120" w:type="dxa"/>
          </w:tcPr>
          <w:p w14:paraId="4E0D8F43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793DE3B0" w14:textId="77777777" w:rsidR="00760A92" w:rsidRPr="00252A4F" w:rsidRDefault="00654BDC" w:rsidP="00CA157D">
            <w:pPr>
              <w:pStyle w:val="TableParagraph"/>
              <w:spacing w:line="204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A2</w:t>
            </w:r>
            <w:r w:rsidRPr="00252A4F">
              <w:rPr>
                <w:spacing w:val="-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(80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5654DBC9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05C29CE8" w14:textId="77777777" w:rsidTr="006460FE">
        <w:trPr>
          <w:trHeight w:val="234"/>
        </w:trPr>
        <w:tc>
          <w:tcPr>
            <w:tcW w:w="3120" w:type="dxa"/>
          </w:tcPr>
          <w:p w14:paraId="2E33913C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0B5765C5" w14:textId="77777777" w:rsidR="00760A92" w:rsidRPr="00252A4F" w:rsidRDefault="00654BDC" w:rsidP="00CA157D">
            <w:pPr>
              <w:pStyle w:val="TableParagraph"/>
              <w:spacing w:line="204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A3</w:t>
            </w:r>
            <w:r w:rsidRPr="00252A4F">
              <w:rPr>
                <w:spacing w:val="-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(60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32E7E82C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1A6D2C88" w14:textId="77777777" w:rsidTr="006460FE">
        <w:trPr>
          <w:trHeight w:val="230"/>
        </w:trPr>
        <w:tc>
          <w:tcPr>
            <w:tcW w:w="3120" w:type="dxa"/>
          </w:tcPr>
          <w:p w14:paraId="160A173F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C2A90C0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A4</w:t>
            </w:r>
            <w:r w:rsidRPr="00252A4F">
              <w:rPr>
                <w:spacing w:val="-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(40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27FFC67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45942C29" w14:textId="77777777" w:rsidTr="006460FE">
        <w:trPr>
          <w:trHeight w:val="232"/>
        </w:trPr>
        <w:tc>
          <w:tcPr>
            <w:tcW w:w="3120" w:type="dxa"/>
          </w:tcPr>
          <w:p w14:paraId="69520F7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0C27E23C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B1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(20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711ECC6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6503C89B" w14:textId="77777777" w:rsidTr="006460FE">
        <w:trPr>
          <w:trHeight w:val="230"/>
        </w:trPr>
        <w:tc>
          <w:tcPr>
            <w:tcW w:w="3120" w:type="dxa"/>
          </w:tcPr>
          <w:p w14:paraId="606F094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EC376E2" w14:textId="77777777" w:rsidR="00760A92" w:rsidRPr="00252A4F" w:rsidRDefault="00654BDC" w:rsidP="00CA157D">
            <w:pPr>
              <w:pStyle w:val="TableParagraph"/>
              <w:spacing w:line="199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B2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(15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4BB4754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5E4BCDE9" w14:textId="77777777" w:rsidTr="006460FE">
        <w:trPr>
          <w:trHeight w:val="230"/>
        </w:trPr>
        <w:tc>
          <w:tcPr>
            <w:tcW w:w="3120" w:type="dxa"/>
          </w:tcPr>
          <w:p w14:paraId="5D33DBC4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2982D8E7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B3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(10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1BC7E292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5B156412" w14:textId="77777777" w:rsidTr="006460FE">
        <w:trPr>
          <w:trHeight w:val="230"/>
        </w:trPr>
        <w:tc>
          <w:tcPr>
            <w:tcW w:w="3120" w:type="dxa"/>
          </w:tcPr>
          <w:p w14:paraId="1D27397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04D356B5" w14:textId="77777777" w:rsidR="00760A92" w:rsidRPr="00252A4F" w:rsidRDefault="00654BDC" w:rsidP="00CA157D">
            <w:pPr>
              <w:pStyle w:val="TableParagraph"/>
              <w:spacing w:line="201" w:lineRule="exact"/>
              <w:ind w:left="4"/>
              <w:jc w:val="center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B4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(5</w:t>
            </w:r>
            <w:r w:rsidRPr="00252A4F">
              <w:rPr>
                <w:spacing w:val="-2"/>
                <w:sz w:val="20"/>
                <w:szCs w:val="20"/>
              </w:rPr>
              <w:t xml:space="preserve"> pontos)</w:t>
            </w:r>
          </w:p>
        </w:tc>
        <w:tc>
          <w:tcPr>
            <w:tcW w:w="2145" w:type="dxa"/>
          </w:tcPr>
          <w:p w14:paraId="3AB20923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54BDC" w:rsidRPr="00252A4F" w14:paraId="2C8CD3DB" w14:textId="77777777" w:rsidTr="00AF0CEE">
        <w:trPr>
          <w:trHeight w:val="230"/>
        </w:trPr>
        <w:tc>
          <w:tcPr>
            <w:tcW w:w="9367" w:type="dxa"/>
            <w:gridSpan w:val="3"/>
          </w:tcPr>
          <w:p w14:paraId="5EACF701" w14:textId="703C68BD" w:rsidR="00654BDC" w:rsidRPr="00252A4F" w:rsidRDefault="00654BDC" w:rsidP="00654BDC">
            <w:pPr>
              <w:pStyle w:val="TableParagraph"/>
              <w:spacing w:line="198" w:lineRule="exact"/>
              <w:ind w:left="20" w:right="2"/>
              <w:jc w:val="center"/>
              <w:rPr>
                <w:b/>
                <w:sz w:val="20"/>
                <w:szCs w:val="20"/>
              </w:rPr>
            </w:pPr>
            <w:r w:rsidRPr="00252A4F">
              <w:rPr>
                <w:b/>
                <w:sz w:val="20"/>
                <w:szCs w:val="20"/>
              </w:rPr>
              <w:t xml:space="preserve">Orientações </w:t>
            </w:r>
            <w:r w:rsidR="00252A4F">
              <w:rPr>
                <w:b/>
                <w:sz w:val="20"/>
                <w:szCs w:val="20"/>
              </w:rPr>
              <w:t>concluídas</w:t>
            </w:r>
            <w:r w:rsidRPr="00252A4F">
              <w:rPr>
                <w:b/>
                <w:sz w:val="20"/>
                <w:szCs w:val="20"/>
              </w:rPr>
              <w:t xml:space="preserve"> no período de 2021 a 2024</w:t>
            </w:r>
          </w:p>
        </w:tc>
      </w:tr>
      <w:tr w:rsidR="00760A92" w:rsidRPr="00252A4F" w14:paraId="03BFD88E" w14:textId="77777777" w:rsidTr="006460FE">
        <w:trPr>
          <w:trHeight w:val="309"/>
        </w:trPr>
        <w:tc>
          <w:tcPr>
            <w:tcW w:w="3120" w:type="dxa"/>
          </w:tcPr>
          <w:p w14:paraId="31A84104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ED302BC" w14:textId="6F46AC1B" w:rsidR="00760A92" w:rsidRPr="006460FE" w:rsidRDefault="00654BDC" w:rsidP="006460FE">
            <w:pPr>
              <w:pStyle w:val="TableParagraph"/>
              <w:spacing w:line="230" w:lineRule="exact"/>
              <w:ind w:left="2" w:right="-13"/>
              <w:rPr>
                <w:spacing w:val="-8"/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Trabalho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Conclusão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</w:t>
            </w:r>
            <w:r w:rsidRPr="00252A4F">
              <w:rPr>
                <w:spacing w:val="-8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Curso</w:t>
            </w:r>
            <w:r w:rsidRPr="00252A4F">
              <w:rPr>
                <w:spacing w:val="-8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 xml:space="preserve">(5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201C9654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60FD735A" w14:textId="77777777" w:rsidTr="006460FE">
        <w:trPr>
          <w:trHeight w:val="273"/>
        </w:trPr>
        <w:tc>
          <w:tcPr>
            <w:tcW w:w="3120" w:type="dxa"/>
          </w:tcPr>
          <w:p w14:paraId="71E3705D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3D5A8324" w14:textId="77777777" w:rsidR="00760A92" w:rsidRPr="00252A4F" w:rsidRDefault="00654BDC">
            <w:pPr>
              <w:pStyle w:val="TableParagraph"/>
              <w:spacing w:line="230" w:lineRule="exact"/>
              <w:ind w:left="2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Trabalho</w:t>
            </w:r>
            <w:r w:rsidRPr="00252A4F">
              <w:rPr>
                <w:spacing w:val="-1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</w:t>
            </w:r>
            <w:r w:rsidRPr="00252A4F">
              <w:rPr>
                <w:spacing w:val="-1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conclusão</w:t>
            </w:r>
            <w:r w:rsidRPr="00252A4F">
              <w:rPr>
                <w:spacing w:val="-1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de especialização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(5</w:t>
            </w:r>
            <w:r w:rsidRPr="00252A4F">
              <w:rPr>
                <w:spacing w:val="-5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5465D085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7CB2C25F" w14:textId="77777777" w:rsidTr="006460FE">
        <w:trPr>
          <w:trHeight w:val="230"/>
        </w:trPr>
        <w:tc>
          <w:tcPr>
            <w:tcW w:w="3120" w:type="dxa"/>
          </w:tcPr>
          <w:p w14:paraId="763F394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72847297" w14:textId="77777777" w:rsidR="00760A92" w:rsidRPr="00252A4F" w:rsidRDefault="00654BDC">
            <w:pPr>
              <w:pStyle w:val="TableParagraph"/>
              <w:spacing w:line="201" w:lineRule="exact"/>
              <w:ind w:left="4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Iniciação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Científica</w:t>
            </w:r>
            <w:r w:rsidRPr="00252A4F">
              <w:rPr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(10</w:t>
            </w:r>
            <w:r w:rsidRPr="00252A4F">
              <w:rPr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5E2CEDFC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1C935937" w14:textId="77777777" w:rsidTr="006460FE">
        <w:trPr>
          <w:trHeight w:val="232"/>
        </w:trPr>
        <w:tc>
          <w:tcPr>
            <w:tcW w:w="3120" w:type="dxa"/>
          </w:tcPr>
          <w:p w14:paraId="70D7B0F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1DAC0643" w14:textId="77777777" w:rsidR="00760A92" w:rsidRPr="00252A4F" w:rsidRDefault="00654BDC">
            <w:pPr>
              <w:pStyle w:val="TableParagraph"/>
              <w:spacing w:line="201" w:lineRule="exact"/>
              <w:ind w:left="4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Dissertação</w:t>
            </w:r>
            <w:r w:rsidRPr="00252A4F">
              <w:rPr>
                <w:spacing w:val="-6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(20</w:t>
            </w:r>
            <w:r w:rsidRPr="00252A4F">
              <w:rPr>
                <w:spacing w:val="-7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6B7903CA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08F603F7" w14:textId="77777777" w:rsidTr="006460FE">
        <w:trPr>
          <w:trHeight w:val="230"/>
        </w:trPr>
        <w:tc>
          <w:tcPr>
            <w:tcW w:w="3120" w:type="dxa"/>
          </w:tcPr>
          <w:p w14:paraId="5BD25E22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30721F4F" w14:textId="77777777" w:rsidR="00760A92" w:rsidRPr="00252A4F" w:rsidRDefault="00654BDC">
            <w:pPr>
              <w:pStyle w:val="TableParagraph"/>
              <w:spacing w:line="199" w:lineRule="exact"/>
              <w:ind w:left="4"/>
              <w:rPr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Tese</w:t>
            </w:r>
            <w:r w:rsidRPr="00252A4F">
              <w:rPr>
                <w:spacing w:val="-4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(30</w:t>
            </w:r>
            <w:r w:rsidRPr="00252A4F">
              <w:rPr>
                <w:spacing w:val="-3"/>
                <w:sz w:val="20"/>
                <w:szCs w:val="20"/>
              </w:rPr>
              <w:t xml:space="preserve">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2527F530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60A92" w:rsidRPr="00252A4F" w14:paraId="64C783B4" w14:textId="77777777" w:rsidTr="006460FE">
        <w:trPr>
          <w:trHeight w:val="271"/>
        </w:trPr>
        <w:tc>
          <w:tcPr>
            <w:tcW w:w="3120" w:type="dxa"/>
          </w:tcPr>
          <w:p w14:paraId="6102BFD1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2" w:type="dxa"/>
          </w:tcPr>
          <w:p w14:paraId="4185B1C2" w14:textId="58D99D14" w:rsidR="00760A92" w:rsidRPr="006460FE" w:rsidRDefault="00654BDC" w:rsidP="006460FE">
            <w:pPr>
              <w:pStyle w:val="TableParagraph"/>
              <w:spacing w:line="196" w:lineRule="exact"/>
              <w:ind w:left="4"/>
              <w:rPr>
                <w:spacing w:val="-12"/>
                <w:sz w:val="20"/>
                <w:szCs w:val="20"/>
              </w:rPr>
            </w:pPr>
            <w:r w:rsidRPr="00252A4F">
              <w:rPr>
                <w:sz w:val="20"/>
                <w:szCs w:val="20"/>
              </w:rPr>
              <w:t>Supervisão</w:t>
            </w:r>
            <w:r w:rsidRPr="00252A4F">
              <w:rPr>
                <w:spacing w:val="-13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>Pós-doutorado</w:t>
            </w:r>
            <w:r w:rsidRPr="00252A4F">
              <w:rPr>
                <w:spacing w:val="-12"/>
                <w:sz w:val="20"/>
                <w:szCs w:val="20"/>
              </w:rPr>
              <w:t xml:space="preserve"> </w:t>
            </w:r>
            <w:r w:rsidRPr="00252A4F">
              <w:rPr>
                <w:sz w:val="20"/>
                <w:szCs w:val="20"/>
              </w:rPr>
              <w:t xml:space="preserve">(30 </w:t>
            </w:r>
            <w:r w:rsidRPr="00252A4F">
              <w:rPr>
                <w:spacing w:val="-2"/>
                <w:sz w:val="20"/>
                <w:szCs w:val="20"/>
              </w:rPr>
              <w:t>pontos)</w:t>
            </w:r>
          </w:p>
        </w:tc>
        <w:tc>
          <w:tcPr>
            <w:tcW w:w="2145" w:type="dxa"/>
          </w:tcPr>
          <w:p w14:paraId="41012A7B" w14:textId="77777777" w:rsidR="00760A92" w:rsidRPr="00252A4F" w:rsidRDefault="00760A92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514741F" w14:textId="77777777" w:rsidR="00654BDC" w:rsidRDefault="00654BDC">
      <w:pPr>
        <w:spacing w:before="1"/>
        <w:ind w:left="143"/>
        <w:rPr>
          <w:b/>
          <w:sz w:val="18"/>
        </w:rPr>
      </w:pPr>
    </w:p>
    <w:p w14:paraId="0CB79A0A" w14:textId="77777777" w:rsidR="00654BDC" w:rsidRDefault="00654BDC">
      <w:pPr>
        <w:spacing w:before="1"/>
        <w:ind w:left="143"/>
        <w:rPr>
          <w:b/>
          <w:sz w:val="18"/>
        </w:rPr>
      </w:pPr>
    </w:p>
    <w:p w14:paraId="7A9D1DC3" w14:textId="77777777" w:rsidR="00760A92" w:rsidRDefault="00654BDC">
      <w:pPr>
        <w:spacing w:before="1"/>
        <w:ind w:left="143"/>
        <w:rPr>
          <w:sz w:val="24"/>
        </w:rPr>
      </w:pPr>
      <w:r>
        <w:rPr>
          <w:sz w:val="24"/>
        </w:rPr>
        <w:t>Declaro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li e</w:t>
      </w:r>
      <w:r>
        <w:rPr>
          <w:spacing w:val="-1"/>
          <w:sz w:val="24"/>
        </w:rPr>
        <w:t xml:space="preserve"> </w:t>
      </w:r>
      <w:r>
        <w:rPr>
          <w:sz w:val="24"/>
        </w:rPr>
        <w:t>concordo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788BC184" w14:textId="77777777" w:rsidR="00760A92" w:rsidRDefault="00760A92">
      <w:pPr>
        <w:pStyle w:val="Corpodetexto"/>
        <w:rPr>
          <w:sz w:val="24"/>
        </w:rPr>
      </w:pPr>
      <w:bookmarkStart w:id="0" w:name="_GoBack"/>
      <w:bookmarkEnd w:id="0"/>
    </w:p>
    <w:p w14:paraId="248BD293" w14:textId="77777777" w:rsidR="00760A92" w:rsidRDefault="00760A92">
      <w:pPr>
        <w:pStyle w:val="Corpodetexto"/>
        <w:rPr>
          <w:sz w:val="24"/>
        </w:rPr>
      </w:pPr>
    </w:p>
    <w:p w14:paraId="231A215A" w14:textId="77777777" w:rsidR="00760A92" w:rsidRDefault="00760A92">
      <w:pPr>
        <w:pStyle w:val="Corpodetexto"/>
        <w:spacing w:before="2"/>
        <w:rPr>
          <w:sz w:val="24"/>
        </w:rPr>
      </w:pPr>
    </w:p>
    <w:p w14:paraId="3C7E4C44" w14:textId="77777777" w:rsidR="00654BDC" w:rsidRDefault="00654BDC">
      <w:pPr>
        <w:spacing w:before="1" w:line="720" w:lineRule="auto"/>
        <w:ind w:left="3540" w:right="3437" w:firstLine="420"/>
        <w:rPr>
          <w:sz w:val="24"/>
        </w:rPr>
      </w:pPr>
      <w:r>
        <w:rPr>
          <w:sz w:val="24"/>
        </w:rPr>
        <w:t xml:space="preserve">Local e Data </w:t>
      </w:r>
    </w:p>
    <w:p w14:paraId="5440ACFC" w14:textId="77777777" w:rsidR="00760A92" w:rsidRDefault="00654BDC" w:rsidP="00654BDC">
      <w:pPr>
        <w:spacing w:before="1" w:line="720" w:lineRule="auto"/>
        <w:ind w:left="3540" w:right="3437"/>
        <w:rPr>
          <w:sz w:val="24"/>
        </w:rPr>
      </w:pPr>
      <w:r>
        <w:rPr>
          <w:sz w:val="24"/>
        </w:rPr>
        <w:t>Assinatura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candidato</w:t>
      </w:r>
    </w:p>
    <w:sectPr w:rsidR="00760A92">
      <w:type w:val="continuous"/>
      <w:pgSz w:w="11910" w:h="16840"/>
      <w:pgMar w:top="162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2"/>
    <w:rsid w:val="00252A4F"/>
    <w:rsid w:val="006460FE"/>
    <w:rsid w:val="00654BDC"/>
    <w:rsid w:val="00760A92"/>
    <w:rsid w:val="00C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8819C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1143" w:right="137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762</Characters>
  <Application>Microsoft Office Word</Application>
  <DocSecurity>0</DocSecurity>
  <Lines>38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docente de 2024 PPGE.doc</vt:lpstr>
    </vt:vector>
  </TitlesOfParts>
  <Company>Virologica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docente de 2024 PPGE.doc</dc:title>
  <dc:creator>fernandap.cardoso</dc:creator>
  <cp:lastModifiedBy>Microsoft Office User</cp:lastModifiedBy>
  <cp:revision>3</cp:revision>
  <dcterms:created xsi:type="dcterms:W3CDTF">2024-12-09T13:17:00Z</dcterms:created>
  <dcterms:modified xsi:type="dcterms:W3CDTF">2024-12-10T14:08:00Z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Microsoft: Print To PDF</vt:lpwstr>
  </property>
</Properties>
</file>